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E1E86" w14:textId="1D040C1F" w:rsidR="00381DC7" w:rsidRPr="0054589E" w:rsidRDefault="0054589E" w:rsidP="0054589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4589E">
        <w:rPr>
          <w:rFonts w:ascii="Arial" w:hAnsi="Arial" w:cs="Arial"/>
          <w:b/>
          <w:sz w:val="28"/>
          <w:szCs w:val="28"/>
        </w:rPr>
        <w:t>Grünkohlessen 2024</w:t>
      </w:r>
    </w:p>
    <w:p w14:paraId="0BC5E2FC" w14:textId="77777777" w:rsidR="0054589E" w:rsidRPr="0054589E" w:rsidRDefault="0054589E" w:rsidP="0054589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1A18B07" w14:textId="77777777" w:rsidR="0054589E" w:rsidRDefault="0054589E" w:rsidP="005458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589E">
        <w:rPr>
          <w:rFonts w:ascii="Arial" w:hAnsi="Arial" w:cs="Arial"/>
          <w:sz w:val="24"/>
          <w:szCs w:val="24"/>
        </w:rPr>
        <w:t xml:space="preserve">Einmal im Jahr </w:t>
      </w:r>
      <w:r>
        <w:rPr>
          <w:rFonts w:ascii="Arial" w:hAnsi="Arial" w:cs="Arial"/>
          <w:sz w:val="24"/>
          <w:szCs w:val="24"/>
        </w:rPr>
        <w:t>treffen sich die Mitglieder und Besuchende der Gruppen aus Hannover zum Grünkohlessen.</w:t>
      </w:r>
    </w:p>
    <w:p w14:paraId="6D5F6F32" w14:textId="77777777" w:rsidR="0054589E" w:rsidRDefault="0054589E" w:rsidP="00545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9C156" w14:textId="77777777" w:rsidR="0054589E" w:rsidRDefault="0054589E" w:rsidP="005458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diesem Jahr fand das Grünkohlessen im Restaurant Trocadero in Hannover-Vinnhorst statt. </w:t>
      </w:r>
    </w:p>
    <w:p w14:paraId="1FBAB093" w14:textId="77777777" w:rsidR="0054589E" w:rsidRDefault="0054589E" w:rsidP="00545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14B0F3" w14:textId="77777777" w:rsidR="0054589E" w:rsidRDefault="0054589E" w:rsidP="005458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Grünkohl und anderen Gerichten haben wir eine schöne Mittagszeit mit vielen Gesprächen verbracht, da hier auch Menschen teilnehmen, die keine Gruppe mehr besuchen.</w:t>
      </w:r>
    </w:p>
    <w:p w14:paraId="2CD52C70" w14:textId="77777777" w:rsidR="0054589E" w:rsidRDefault="0054589E" w:rsidP="00545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1691DE" w14:textId="77777777" w:rsidR="0054589E" w:rsidRDefault="0054589E" w:rsidP="005458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wurde das eine oder andere Wort gewechselt.</w:t>
      </w:r>
    </w:p>
    <w:p w14:paraId="41E6A892" w14:textId="77777777" w:rsidR="0054589E" w:rsidRDefault="0054589E" w:rsidP="00545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DDC859" w14:textId="77777777" w:rsidR="0054589E" w:rsidRDefault="0054589E" w:rsidP="005458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Dieses Mal war sogar ein Geburtstagskind dabei und wir haben dann spontan ein Happy Birthday gesungen.</w:t>
      </w:r>
    </w:p>
    <w:p w14:paraId="7F5BD9F7" w14:textId="77777777" w:rsidR="0054589E" w:rsidRDefault="0054589E" w:rsidP="00545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C5DE8E" w14:textId="77777777" w:rsidR="0054589E" w:rsidRDefault="0054589E" w:rsidP="005458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war eine schöne Begegnung, die hoffentlich im nächsten Jahr auch wieder stattfinden wird.</w:t>
      </w:r>
    </w:p>
    <w:p w14:paraId="1EF7B0F3" w14:textId="77777777" w:rsidR="0054589E" w:rsidRDefault="0054589E" w:rsidP="00545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4C1912" w14:textId="77777777" w:rsidR="0054589E" w:rsidRDefault="0054589E" w:rsidP="005458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Claudia Bartz, BKE Hannover</w:t>
      </w:r>
    </w:p>
    <w:p w14:paraId="01A7C219" w14:textId="77777777" w:rsidR="003E59E3" w:rsidRDefault="003E59E3" w:rsidP="00545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C8A05A" w14:textId="77777777" w:rsidR="003E59E3" w:rsidRDefault="003E59E3" w:rsidP="00545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A9A5A" w14:textId="3BB140B4" w:rsidR="003E59E3" w:rsidRPr="0054589E" w:rsidRDefault="003E59E3" w:rsidP="005458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D865AC" wp14:editId="0882B917">
            <wp:extent cx="2722457" cy="2041843"/>
            <wp:effectExtent l="0" t="2540" r="0" b="0"/>
            <wp:docPr id="782298461" name="Grafik 3" descr="Ein Bild, das Kleidung, Im Haus, Person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298461" name="Grafik 3" descr="Ein Bild, das Kleidung, Im Haus, Person, Wand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34326" cy="205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9A2C62" wp14:editId="3AEAC2D4">
            <wp:extent cx="3385674" cy="2241550"/>
            <wp:effectExtent l="0" t="0" r="5715" b="6350"/>
            <wp:docPr id="1634108949" name="Grafik 2" descr="Ein Bild, das Person, Kleidung, Im Haus, Geschir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108949" name="Grafik 2" descr="Ein Bild, das Person, Kleidung, Im Haus, Geschirr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005" cy="224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9E3" w:rsidRPr="005458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89E"/>
    <w:rsid w:val="00381DC7"/>
    <w:rsid w:val="003E59E3"/>
    <w:rsid w:val="0054589E"/>
    <w:rsid w:val="0090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936B"/>
  <w15:docId w15:val="{FAF76B26-9DCE-47B2-8D1C-E6F1517F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Blaues Kreuz</dc:creator>
  <cp:lastModifiedBy>Hans-Jürgen Krohn</cp:lastModifiedBy>
  <cp:revision>2</cp:revision>
  <dcterms:created xsi:type="dcterms:W3CDTF">2024-12-09T22:25:00Z</dcterms:created>
  <dcterms:modified xsi:type="dcterms:W3CDTF">2024-12-09T22:25:00Z</dcterms:modified>
</cp:coreProperties>
</file>